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D4" w:rsidRPr="008064D4" w:rsidRDefault="008064D4" w:rsidP="008064D4">
      <w:pPr>
        <w:jc w:val="center"/>
        <w:rPr>
          <w:rFonts w:ascii="Tahoma" w:hAnsi="Tahoma" w:cs="Tahoma"/>
          <w:sz w:val="28"/>
          <w:szCs w:val="28"/>
        </w:rPr>
      </w:pPr>
    </w:p>
    <w:p w:rsidR="008064D4" w:rsidRDefault="00AA0106" w:rsidP="008064D4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Liwal </w:t>
      </w:r>
      <w:r w:rsidR="008064D4" w:rsidRPr="008064D4">
        <w:rPr>
          <w:rFonts w:ascii="Tahoma" w:hAnsi="Tahoma" w:cs="Tahoma"/>
          <w:sz w:val="28"/>
          <w:szCs w:val="28"/>
        </w:rPr>
        <w:t>Stock Clearance Sales</w:t>
      </w:r>
    </w:p>
    <w:p w:rsidR="008064D4" w:rsidRDefault="008064D4" w:rsidP="008064D4">
      <w:pPr>
        <w:jc w:val="center"/>
        <w:rPr>
          <w:rFonts w:ascii="Tahoma" w:hAnsi="Tahoma" w:cs="Tahoma"/>
          <w:sz w:val="28"/>
          <w:szCs w:val="28"/>
        </w:rPr>
      </w:pPr>
    </w:p>
    <w:p w:rsidR="008064D4" w:rsidRPr="008064D4" w:rsidRDefault="008064D4" w:rsidP="008064D4">
      <w:pPr>
        <w:jc w:val="center"/>
        <w:rPr>
          <w:rFonts w:ascii="Tahoma" w:hAnsi="Tahoma" w:cs="Tahoma"/>
          <w:sz w:val="28"/>
          <w:szCs w:val="28"/>
        </w:rPr>
      </w:pPr>
      <w:r>
        <w:rPr>
          <w:noProof/>
        </w:rPr>
        <w:drawing>
          <wp:inline distT="0" distB="0" distL="0" distR="0">
            <wp:extent cx="5457825" cy="4095750"/>
            <wp:effectExtent l="0" t="0" r="0" b="0"/>
            <wp:docPr id="1" name="Picture 1" descr="HP LaserJet 5200tn Pri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P LaserJet 5200tn Prin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611" w:type="dxa"/>
        <w:tblInd w:w="-252" w:type="dxa"/>
        <w:tblLook w:val="04A0" w:firstRow="1" w:lastRow="0" w:firstColumn="1" w:lastColumn="0" w:noHBand="0" w:noVBand="1"/>
      </w:tblPr>
      <w:tblGrid>
        <w:gridCol w:w="1154"/>
        <w:gridCol w:w="1958"/>
        <w:gridCol w:w="3758"/>
        <w:gridCol w:w="738"/>
        <w:gridCol w:w="689"/>
        <w:gridCol w:w="1221"/>
        <w:gridCol w:w="1093"/>
      </w:tblGrid>
      <w:tr w:rsidR="008064D4" w:rsidRPr="008064D4" w:rsidTr="000E45BE">
        <w:trPr>
          <w:trHeight w:val="117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064D4" w:rsidRDefault="008064D4" w:rsidP="00806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4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S.</w:t>
            </w:r>
          </w:p>
          <w:p w:rsidR="008064D4" w:rsidRPr="008064D4" w:rsidRDefault="008064D4" w:rsidP="00806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4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064D4" w:rsidRPr="008064D4" w:rsidRDefault="008064D4" w:rsidP="008064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4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Item 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064D4" w:rsidRPr="008064D4" w:rsidRDefault="008064D4" w:rsidP="008064D4">
            <w:pPr>
              <w:spacing w:after="0" w:line="240" w:lineRule="auto"/>
              <w:ind w:firstLineChars="1500" w:firstLine="3012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4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Description &amp; Details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064D4" w:rsidRPr="008064D4" w:rsidRDefault="008064D4" w:rsidP="008064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4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064D4" w:rsidRPr="008064D4" w:rsidRDefault="008064D4" w:rsidP="008064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4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QTY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064D4" w:rsidRPr="008064D4" w:rsidRDefault="008064D4" w:rsidP="008064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4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Unit Price in US$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064D4" w:rsidRPr="008064D4" w:rsidRDefault="008064D4" w:rsidP="00806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4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Amount US$ </w:t>
            </w:r>
          </w:p>
        </w:tc>
      </w:tr>
      <w:tr w:rsidR="008064D4" w:rsidRPr="008064D4" w:rsidTr="000E45BE">
        <w:trPr>
          <w:trHeight w:val="7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4D4" w:rsidRPr="008064D4" w:rsidRDefault="008064D4" w:rsidP="00806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64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64D4" w:rsidRPr="008064D4" w:rsidRDefault="008064D4" w:rsidP="008064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064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64D4" w:rsidRPr="008064D4" w:rsidRDefault="008064D4" w:rsidP="00806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64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Q7545A#BB6 HP Laser Jet 5200tn Printer /Mid East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64D4" w:rsidRPr="008064D4" w:rsidRDefault="008064D4" w:rsidP="00806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64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Each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4D4" w:rsidRPr="008064D4" w:rsidRDefault="008064D4" w:rsidP="00806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64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4D4" w:rsidRPr="008064D4" w:rsidRDefault="008064D4" w:rsidP="00806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64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2,494.77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64D4" w:rsidRPr="008064D4" w:rsidRDefault="008064D4" w:rsidP="00806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64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2,494.77</w:t>
            </w:r>
          </w:p>
        </w:tc>
      </w:tr>
      <w:tr w:rsidR="008064D4" w:rsidRPr="008064D4" w:rsidTr="000E45BE">
        <w:trPr>
          <w:trHeight w:val="596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4D4" w:rsidRPr="008064D4" w:rsidRDefault="008064D4" w:rsidP="00806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64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64D4" w:rsidRPr="008064D4" w:rsidRDefault="008064D4" w:rsidP="008064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064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64D4" w:rsidRPr="008064D4" w:rsidRDefault="008064D4" w:rsidP="00806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064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C4129X HP LJ 5000/5100 Black print cartridge (10,000 pages)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64D4" w:rsidRPr="008064D4" w:rsidRDefault="008064D4" w:rsidP="00806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64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Each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4D4" w:rsidRPr="008064D4" w:rsidRDefault="008064D4" w:rsidP="00806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64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4D4" w:rsidRPr="008064D4" w:rsidRDefault="008064D4" w:rsidP="00806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r w:rsidRPr="008064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137.34</w:t>
            </w:r>
            <w:bookmarkEnd w:id="0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64D4" w:rsidRPr="008064D4" w:rsidRDefault="008064D4" w:rsidP="00806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64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137.34</w:t>
            </w:r>
          </w:p>
        </w:tc>
      </w:tr>
      <w:tr w:rsidR="000E45BE" w:rsidRPr="008064D4" w:rsidTr="000E45BE">
        <w:trPr>
          <w:trHeight w:val="297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064D4" w:rsidRPr="008064D4" w:rsidRDefault="008064D4" w:rsidP="00806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4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8064D4" w:rsidRPr="008064D4" w:rsidRDefault="008064D4" w:rsidP="00806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4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Amount in US$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064D4" w:rsidRPr="008064D4" w:rsidRDefault="008064D4" w:rsidP="008064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4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2,632.11</w:t>
            </w:r>
          </w:p>
        </w:tc>
      </w:tr>
    </w:tbl>
    <w:p w:rsidR="000E45BE" w:rsidRDefault="000E45BE" w:rsidP="000E45BE"/>
    <w:p w:rsidR="000E45BE" w:rsidRDefault="000E45BE" w:rsidP="000E45BE">
      <w:r>
        <w:t xml:space="preserve">Tel: </w:t>
      </w:r>
      <w:r>
        <w:t>0</w:t>
      </w:r>
      <w:r>
        <w:t>799-203534</w:t>
      </w:r>
      <w:r>
        <w:br/>
      </w:r>
      <w:r>
        <w:t xml:space="preserve">Tel: </w:t>
      </w:r>
      <w:r>
        <w:t>0</w:t>
      </w:r>
      <w:r>
        <w:t>700-281309</w:t>
      </w:r>
    </w:p>
    <w:sectPr w:rsidR="000E4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D4"/>
    <w:rsid w:val="000E45BE"/>
    <w:rsid w:val="008064D4"/>
    <w:rsid w:val="00823FB4"/>
    <w:rsid w:val="00AA0106"/>
    <w:rsid w:val="00C03341"/>
    <w:rsid w:val="00D6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2</cp:revision>
  <cp:lastPrinted>2015-04-30T11:57:00Z</cp:lastPrinted>
  <dcterms:created xsi:type="dcterms:W3CDTF">2015-04-30T11:39:00Z</dcterms:created>
  <dcterms:modified xsi:type="dcterms:W3CDTF">2015-04-30T12:50:00Z</dcterms:modified>
</cp:coreProperties>
</file>